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17" w:rsidRDefault="00ED6917" w:rsidP="00ED6917">
      <w:pPr>
        <w:spacing w:after="0"/>
        <w:jc w:val="both"/>
        <w:rPr>
          <w:rFonts w:ascii="Times New Roman" w:hAnsi="Times New Roman" w:cs="Times New Roman"/>
          <w:sz w:val="24"/>
        </w:rPr>
      </w:pPr>
      <w:r w:rsidRPr="00ED6917">
        <w:rPr>
          <w:rFonts w:ascii="Times New Roman" w:hAnsi="Times New Roman" w:cs="Times New Roman"/>
          <w:b/>
          <w:sz w:val="24"/>
        </w:rPr>
        <w:t>ПРЕСС-РЕЛИЗ К ВСЕМИРНОМУ ДНЮ ПАМЯТИ ЛЮДЕЙ, УМЕРШИХ ОТ СПИДА – 21 МАЯ 2017 г.</w:t>
      </w:r>
      <w:r w:rsidRPr="00ED6917">
        <w:rPr>
          <w:rFonts w:ascii="Times New Roman" w:hAnsi="Times New Roman" w:cs="Times New Roman"/>
          <w:sz w:val="24"/>
        </w:rPr>
        <w:t xml:space="preserve"> </w:t>
      </w:r>
    </w:p>
    <w:p w:rsidR="00ED6917" w:rsidRDefault="00ED6917" w:rsidP="00ED691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D6917">
        <w:rPr>
          <w:rFonts w:ascii="Times New Roman" w:hAnsi="Times New Roman" w:cs="Times New Roman"/>
          <w:sz w:val="24"/>
        </w:rPr>
        <w:t xml:space="preserve">По инициативе Всемирной организации здравоохранения ежегодно третье воскресенье мая во всем мире - День памяти людей, умерших от </w:t>
      </w:r>
      <w:proofErr w:type="spellStart"/>
      <w:r w:rsidRPr="00ED6917">
        <w:rPr>
          <w:rFonts w:ascii="Times New Roman" w:hAnsi="Times New Roman" w:cs="Times New Roman"/>
          <w:sz w:val="24"/>
        </w:rPr>
        <w:t>СПИДа</w:t>
      </w:r>
      <w:proofErr w:type="spellEnd"/>
      <w:r w:rsidRPr="00ED6917">
        <w:rPr>
          <w:rFonts w:ascii="Times New Roman" w:hAnsi="Times New Roman" w:cs="Times New Roman"/>
          <w:sz w:val="24"/>
        </w:rPr>
        <w:t xml:space="preserve">. В 2017 году – 21 мая. В этот день во всех странах мира и России пройдут различные акции для того, чтобы обратить внимание общества на проблему распространения ВИЧ-инфекции и донести до каждого, как ее избежать, заставить задуматься о том, что эпидемия может коснуться любого человека, поддержать людей, живущих с ВИЧ/СПИД. </w:t>
      </w:r>
    </w:p>
    <w:p w:rsidR="00ED6917" w:rsidRDefault="00ED6917" w:rsidP="00ED691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Pr="00ED6917">
        <w:rPr>
          <w:rFonts w:ascii="Times New Roman" w:hAnsi="Times New Roman" w:cs="Times New Roman"/>
          <w:sz w:val="24"/>
        </w:rPr>
        <w:t>С 15 по 21 мая 2017 года Фонд социально-культурных инициатив под патронажем С.В. Медведевой и при активном участии Министерства здравоохранения Российской Федерации, Министерства образования и науки Российской Федерации, Министерства связи и массовых коммуникаций Российской Федерации, Федеральной службы по надзору в сфере защиты прав потребителей и благополучия человека, Федерального агентства по делам молодежи, а также заинтересованных ведомств и общественных организаций</w:t>
      </w:r>
      <w:proofErr w:type="gramEnd"/>
      <w:r w:rsidRPr="00ED6917">
        <w:rPr>
          <w:rFonts w:ascii="Times New Roman" w:hAnsi="Times New Roman" w:cs="Times New Roman"/>
          <w:sz w:val="24"/>
        </w:rPr>
        <w:t xml:space="preserve"> организует третью Всероссийскую Акцию по борьбе с ВИЧ - инфекцией "Стоп ВИЧ/СПИД" (далее - Акция), которая приурочена к Всемирному дню памяти людей, умерших от </w:t>
      </w:r>
      <w:proofErr w:type="spellStart"/>
      <w:r w:rsidRPr="00ED6917">
        <w:rPr>
          <w:rFonts w:ascii="Times New Roman" w:hAnsi="Times New Roman" w:cs="Times New Roman"/>
          <w:sz w:val="24"/>
        </w:rPr>
        <w:t>СПИДа</w:t>
      </w:r>
      <w:proofErr w:type="spellEnd"/>
      <w:r w:rsidRPr="00ED6917">
        <w:rPr>
          <w:rFonts w:ascii="Times New Roman" w:hAnsi="Times New Roman" w:cs="Times New Roman"/>
          <w:sz w:val="24"/>
        </w:rPr>
        <w:t xml:space="preserve">. </w:t>
      </w:r>
    </w:p>
    <w:p w:rsidR="00ED6917" w:rsidRDefault="00ED6917" w:rsidP="00ED691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D6917">
        <w:rPr>
          <w:rFonts w:ascii="Times New Roman" w:hAnsi="Times New Roman" w:cs="Times New Roman"/>
          <w:sz w:val="24"/>
        </w:rPr>
        <w:t xml:space="preserve">Основной целевой аудиторией третьей Всероссийской акции «Стоп ВИЧ/СПИД» по-прежнему будет молодёжь и, прежде всего, студенты образовательных организаций среднего профессионального образования, которые станут участниками Открытого форума в формате стратегических сессий по обсуждению ключевых вопросов борьбы с ВИЧ-инфекцией и спортивного марафона. Так же в рамках Акции пройдёт Всероссийская неделя тестирования на ВИЧ. </w:t>
      </w:r>
    </w:p>
    <w:p w:rsidR="00ED6917" w:rsidRDefault="00ED6917" w:rsidP="00ED691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D6917">
        <w:rPr>
          <w:rFonts w:ascii="Times New Roman" w:hAnsi="Times New Roman" w:cs="Times New Roman"/>
          <w:sz w:val="24"/>
        </w:rPr>
        <w:t xml:space="preserve">Акция направлена на объединение усилий органов государственной власти и общественных организаций в целях повышения информированности населения о мерах профилактики ВИЧ-инфекции, развития и поддержки добровольческого движения, социальной активности населения по профилактике ВИЧ-инфекции, в том числе формированию ценностного отношения к своему здоровью и здоровью окружающих, способствующего уменьшению риска ВИЧ-инфицирования. </w:t>
      </w:r>
    </w:p>
    <w:p w:rsidR="00ED6917" w:rsidRDefault="00ED6917" w:rsidP="00ED691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D6917">
        <w:rPr>
          <w:rFonts w:ascii="Times New Roman" w:hAnsi="Times New Roman" w:cs="Times New Roman"/>
          <w:sz w:val="24"/>
        </w:rPr>
        <w:t>На территории Кемеровской области сохраняется высокий уровень заболеваемости ВИЧ-инфекцией, активизировался выход эпидемии из уязвимых групп населения в общую популяцию. В 2016 году в Кемеровской области основной причиной заражения ВИ</w:t>
      </w:r>
      <w:proofErr w:type="gramStart"/>
      <w:r w:rsidRPr="00ED6917">
        <w:rPr>
          <w:rFonts w:ascii="Times New Roman" w:hAnsi="Times New Roman" w:cs="Times New Roman"/>
          <w:sz w:val="24"/>
        </w:rPr>
        <w:t>Ч-</w:t>
      </w:r>
      <w:proofErr w:type="gramEnd"/>
      <w:r w:rsidRPr="00ED6917">
        <w:rPr>
          <w:rFonts w:ascii="Times New Roman" w:hAnsi="Times New Roman" w:cs="Times New Roman"/>
          <w:sz w:val="24"/>
        </w:rPr>
        <w:t xml:space="preserve"> инфекцией стал половой путь передачи - 54,7%, при употреблении внутривенных наркотиков — 44% от всех новых случаев, 91% выявленных ВИЧ-инфицированных приходится на группу 15-49 лет. </w:t>
      </w:r>
    </w:p>
    <w:p w:rsidR="00813A0F" w:rsidRPr="00ED6917" w:rsidRDefault="00ED6917" w:rsidP="00ED691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D6917">
        <w:rPr>
          <w:rFonts w:ascii="Times New Roman" w:hAnsi="Times New Roman" w:cs="Times New Roman"/>
          <w:sz w:val="24"/>
        </w:rPr>
        <w:t>Благодаря достижениям современной медицины такое заболевание как ВИ</w:t>
      </w:r>
      <w:proofErr w:type="gramStart"/>
      <w:r w:rsidRPr="00ED6917">
        <w:rPr>
          <w:rFonts w:ascii="Times New Roman" w:hAnsi="Times New Roman" w:cs="Times New Roman"/>
          <w:sz w:val="24"/>
        </w:rPr>
        <w:t>Ч-</w:t>
      </w:r>
      <w:proofErr w:type="gramEnd"/>
      <w:r w:rsidRPr="00ED6917">
        <w:rPr>
          <w:rFonts w:ascii="Times New Roman" w:hAnsi="Times New Roman" w:cs="Times New Roman"/>
          <w:sz w:val="24"/>
        </w:rPr>
        <w:t xml:space="preserve"> инфекция перешло из разряда смертельных в разряд хронических. Вовремя начав </w:t>
      </w:r>
      <w:proofErr w:type="gramStart"/>
      <w:r w:rsidRPr="00ED6917">
        <w:rPr>
          <w:rFonts w:ascii="Times New Roman" w:hAnsi="Times New Roman" w:cs="Times New Roman"/>
          <w:sz w:val="24"/>
        </w:rPr>
        <w:t xml:space="preserve">лечение </w:t>
      </w:r>
      <w:proofErr w:type="spellStart"/>
      <w:r w:rsidRPr="00ED6917">
        <w:rPr>
          <w:rFonts w:ascii="Times New Roman" w:hAnsi="Times New Roman" w:cs="Times New Roman"/>
          <w:sz w:val="24"/>
        </w:rPr>
        <w:t>антиретровирусными</w:t>
      </w:r>
      <w:proofErr w:type="spellEnd"/>
      <w:r w:rsidRPr="00ED6917">
        <w:rPr>
          <w:rFonts w:ascii="Times New Roman" w:hAnsi="Times New Roman" w:cs="Times New Roman"/>
          <w:sz w:val="24"/>
        </w:rPr>
        <w:t xml:space="preserve"> препаратами и следуя</w:t>
      </w:r>
      <w:proofErr w:type="gramEnd"/>
      <w:r w:rsidRPr="00ED6917">
        <w:rPr>
          <w:rFonts w:ascii="Times New Roman" w:hAnsi="Times New Roman" w:cs="Times New Roman"/>
          <w:sz w:val="24"/>
        </w:rPr>
        <w:t xml:space="preserve"> всем указаниям врача, люди, живущие с ВИЧ, могут прожить долгую и полноценную жизнь и снизить распространение ВИЧ-инфекции. </w:t>
      </w:r>
      <w:r>
        <w:rPr>
          <w:rFonts w:ascii="Times New Roman" w:hAnsi="Times New Roman" w:cs="Times New Roman"/>
          <w:sz w:val="24"/>
        </w:rPr>
        <w:tab/>
      </w:r>
      <w:r w:rsidRPr="00ED6917">
        <w:rPr>
          <w:rFonts w:ascii="Times New Roman" w:hAnsi="Times New Roman" w:cs="Times New Roman"/>
          <w:sz w:val="24"/>
        </w:rPr>
        <w:t xml:space="preserve">Эффективным подходом к профилактике и раннему выявлению ВИЧ-инфекции, который в настоящее время широко применяется в Кузбассе, является добровольное и конфиденциальное тестирование на ВИЧ взрослого населения (18-60 лет), в том числе и на рабочем месте. </w:t>
      </w:r>
    </w:p>
    <w:sectPr w:rsidR="00813A0F" w:rsidRPr="00ED6917" w:rsidSect="0081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17"/>
    <w:rsid w:val="00194E6E"/>
    <w:rsid w:val="00315100"/>
    <w:rsid w:val="003B0811"/>
    <w:rsid w:val="003D0475"/>
    <w:rsid w:val="003D5E5D"/>
    <w:rsid w:val="0045051E"/>
    <w:rsid w:val="004D4A87"/>
    <w:rsid w:val="006C5D60"/>
    <w:rsid w:val="007A34B5"/>
    <w:rsid w:val="00813A0F"/>
    <w:rsid w:val="0091503D"/>
    <w:rsid w:val="009360A7"/>
    <w:rsid w:val="0097116A"/>
    <w:rsid w:val="00C0615E"/>
    <w:rsid w:val="00C43209"/>
    <w:rsid w:val="00ED6917"/>
    <w:rsid w:val="00FC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>Krokoz™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priemnaj1</dc:creator>
  <cp:lastModifiedBy>priemnaj1</cp:lastModifiedBy>
  <cp:revision>2</cp:revision>
  <dcterms:created xsi:type="dcterms:W3CDTF">2017-05-18T07:57:00Z</dcterms:created>
  <dcterms:modified xsi:type="dcterms:W3CDTF">2017-05-18T07:57:00Z</dcterms:modified>
</cp:coreProperties>
</file>